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91" w:rsidRDefault="00980C91" w:rsidP="00980C91">
      <w:pPr>
        <w:jc w:val="right"/>
        <w:rPr>
          <w:sz w:val="28"/>
          <w:szCs w:val="28"/>
        </w:rPr>
      </w:pPr>
      <w:bookmarkStart w:id="0" w:name="_GoBack"/>
      <w:bookmarkEnd w:id="0"/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80C91" w:rsidRDefault="007E6C75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980C91">
        <w:rPr>
          <w:sz w:val="28"/>
          <w:szCs w:val="28"/>
        </w:rPr>
        <w:t xml:space="preserve">ешению Псковской городской Думы </w:t>
      </w:r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№___________</w:t>
      </w:r>
    </w:p>
    <w:p w:rsidR="00FF3F1A" w:rsidRDefault="00FF3F1A" w:rsidP="00980C91">
      <w:pPr>
        <w:rPr>
          <w:sz w:val="28"/>
          <w:szCs w:val="28"/>
        </w:rPr>
      </w:pPr>
    </w:p>
    <w:p w:rsidR="008B0AE4" w:rsidRDefault="008B0AE4" w:rsidP="00980C91">
      <w:pPr>
        <w:rPr>
          <w:sz w:val="28"/>
          <w:szCs w:val="28"/>
        </w:rPr>
      </w:pPr>
    </w:p>
    <w:p w:rsidR="00980C91" w:rsidRPr="008B0AE4" w:rsidRDefault="00980C91" w:rsidP="007E6C75">
      <w:pPr>
        <w:jc w:val="center"/>
        <w:rPr>
          <w:b/>
          <w:sz w:val="28"/>
          <w:szCs w:val="28"/>
        </w:rPr>
      </w:pPr>
      <w:r w:rsidRPr="008B0AE4">
        <w:rPr>
          <w:b/>
          <w:sz w:val="28"/>
          <w:szCs w:val="28"/>
        </w:rPr>
        <w:t>Перечень и условия предоставления в безвозм</w:t>
      </w:r>
      <w:r w:rsidR="009E4256" w:rsidRPr="008B0AE4">
        <w:rPr>
          <w:b/>
          <w:sz w:val="28"/>
          <w:szCs w:val="28"/>
        </w:rPr>
        <w:t>е</w:t>
      </w:r>
      <w:r w:rsidR="00E84B79" w:rsidRPr="008B0AE4">
        <w:rPr>
          <w:b/>
          <w:sz w:val="28"/>
          <w:szCs w:val="28"/>
        </w:rPr>
        <w:t>здное пользование</w:t>
      </w:r>
      <w:r w:rsidR="0036024C" w:rsidRPr="008B0AE4">
        <w:rPr>
          <w:b/>
          <w:sz w:val="28"/>
          <w:szCs w:val="28"/>
        </w:rPr>
        <w:t xml:space="preserve"> </w:t>
      </w:r>
      <w:r w:rsidR="008B0AE4" w:rsidRPr="008B0AE4">
        <w:rPr>
          <w:b/>
          <w:sz w:val="28"/>
          <w:szCs w:val="28"/>
        </w:rPr>
        <w:t xml:space="preserve">Государственному бюджетному образовательному учреждению дополнительного образования Псковской области «Дом детства и юношества «Радуга» </w:t>
      </w:r>
      <w:r w:rsidR="0036024C" w:rsidRPr="008B0AE4">
        <w:rPr>
          <w:b/>
          <w:sz w:val="28"/>
          <w:szCs w:val="28"/>
        </w:rPr>
        <w:t>муниципального имущества, закрепленного на праве оперативного управления за отдельными муниципальными бюджетными общеобразовательными учреждениями</w:t>
      </w:r>
      <w:r w:rsidRPr="008B0AE4">
        <w:rPr>
          <w:b/>
          <w:sz w:val="28"/>
          <w:szCs w:val="28"/>
        </w:rPr>
        <w:t>, без проведения торгов</w:t>
      </w:r>
    </w:p>
    <w:p w:rsidR="00FE46FF" w:rsidRPr="00BE3F04" w:rsidRDefault="00FE46FF" w:rsidP="00980C91">
      <w:pPr>
        <w:rPr>
          <w:sz w:val="28"/>
          <w:szCs w:val="28"/>
        </w:rPr>
      </w:pP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3969"/>
        <w:gridCol w:w="4252"/>
        <w:gridCol w:w="2552"/>
      </w:tblGrid>
      <w:tr w:rsidR="008B0AE4" w:rsidRPr="008B0AE4" w:rsidTr="00285A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8B0AE4" w:rsidRDefault="008B0AE4">
            <w:pPr>
              <w:jc w:val="center"/>
              <w:rPr>
                <w:b/>
                <w:sz w:val="24"/>
                <w:szCs w:val="24"/>
              </w:rPr>
            </w:pPr>
            <w:r w:rsidRPr="008B0AE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8B0AE4">
              <w:rPr>
                <w:b/>
                <w:sz w:val="24"/>
                <w:szCs w:val="24"/>
              </w:rPr>
              <w:t>п</w:t>
            </w:r>
            <w:proofErr w:type="gramEnd"/>
            <w:r w:rsidRPr="008B0AE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8B0AE4" w:rsidRDefault="008B0AE4" w:rsidP="00980C91">
            <w:pPr>
              <w:jc w:val="center"/>
              <w:rPr>
                <w:b/>
                <w:sz w:val="24"/>
                <w:szCs w:val="24"/>
              </w:rPr>
            </w:pPr>
            <w:r w:rsidRPr="008B0AE4">
              <w:rPr>
                <w:b/>
                <w:sz w:val="24"/>
                <w:szCs w:val="24"/>
              </w:rPr>
              <w:t xml:space="preserve">Наименование </w:t>
            </w:r>
          </w:p>
          <w:p w:rsidR="008B0AE4" w:rsidRPr="008B0AE4" w:rsidRDefault="008B0AE4" w:rsidP="00980C91">
            <w:pPr>
              <w:jc w:val="center"/>
              <w:rPr>
                <w:b/>
                <w:sz w:val="24"/>
                <w:szCs w:val="24"/>
              </w:rPr>
            </w:pPr>
            <w:r w:rsidRPr="008B0AE4">
              <w:rPr>
                <w:b/>
                <w:sz w:val="24"/>
                <w:szCs w:val="24"/>
              </w:rPr>
              <w:t>Ссудодателя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8B0AE4" w:rsidRDefault="008B0AE4">
            <w:pPr>
              <w:jc w:val="center"/>
              <w:rPr>
                <w:b/>
                <w:sz w:val="24"/>
                <w:szCs w:val="24"/>
              </w:rPr>
            </w:pPr>
            <w:r w:rsidRPr="008B0AE4">
              <w:rPr>
                <w:b/>
                <w:sz w:val="24"/>
                <w:szCs w:val="24"/>
              </w:rPr>
              <w:t xml:space="preserve">Наименование </w:t>
            </w:r>
          </w:p>
          <w:p w:rsidR="008B0AE4" w:rsidRPr="008B0AE4" w:rsidRDefault="008B0AE4">
            <w:pPr>
              <w:jc w:val="center"/>
              <w:rPr>
                <w:b/>
                <w:sz w:val="24"/>
                <w:szCs w:val="24"/>
              </w:rPr>
            </w:pPr>
            <w:r w:rsidRPr="008B0AE4">
              <w:rPr>
                <w:b/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8B0AE4" w:rsidRDefault="008B0AE4">
            <w:pPr>
              <w:jc w:val="center"/>
              <w:rPr>
                <w:b/>
                <w:sz w:val="24"/>
                <w:szCs w:val="24"/>
              </w:rPr>
            </w:pPr>
            <w:r w:rsidRPr="008B0AE4">
              <w:rPr>
                <w:b/>
                <w:sz w:val="24"/>
                <w:szCs w:val="24"/>
              </w:rPr>
              <w:t>Условия предоставления, время использования муниципального имущества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8B0AE4" w:rsidRDefault="008B0AE4">
            <w:pPr>
              <w:jc w:val="center"/>
              <w:rPr>
                <w:b/>
                <w:sz w:val="24"/>
                <w:szCs w:val="24"/>
              </w:rPr>
            </w:pPr>
            <w:r w:rsidRPr="008B0AE4">
              <w:rPr>
                <w:b/>
                <w:sz w:val="24"/>
                <w:szCs w:val="24"/>
              </w:rPr>
              <w:t xml:space="preserve">Срок </w:t>
            </w:r>
          </w:p>
          <w:p w:rsidR="008B0AE4" w:rsidRPr="008B0AE4" w:rsidRDefault="008B0AE4">
            <w:pPr>
              <w:jc w:val="center"/>
              <w:rPr>
                <w:b/>
                <w:sz w:val="24"/>
                <w:szCs w:val="24"/>
              </w:rPr>
            </w:pPr>
            <w:r w:rsidRPr="008B0AE4">
              <w:rPr>
                <w:b/>
                <w:sz w:val="24"/>
                <w:szCs w:val="24"/>
              </w:rPr>
              <w:t>договора</w:t>
            </w:r>
          </w:p>
          <w:p w:rsidR="008B0AE4" w:rsidRPr="008B0AE4" w:rsidRDefault="008B0AE4">
            <w:pPr>
              <w:jc w:val="center"/>
              <w:rPr>
                <w:b/>
                <w:sz w:val="24"/>
                <w:szCs w:val="24"/>
              </w:rPr>
            </w:pPr>
            <w:r w:rsidRPr="008B0AE4">
              <w:rPr>
                <w:b/>
                <w:sz w:val="24"/>
                <w:szCs w:val="24"/>
              </w:rPr>
              <w:t xml:space="preserve">безвозмездного пользования </w:t>
            </w:r>
          </w:p>
        </w:tc>
      </w:tr>
      <w:tr w:rsidR="008B0AE4" w:rsidRPr="00285A0D" w:rsidTr="00285A0D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285A0D" w:rsidRDefault="008B0AE4" w:rsidP="0022293C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E4" w:rsidRPr="00285A0D" w:rsidRDefault="008B0AE4" w:rsidP="00124088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Муниципальное бюджетное общеобразовательное учреждение «Социально</w:t>
            </w:r>
            <w:r w:rsidR="00285A0D" w:rsidRPr="00285A0D">
              <w:rPr>
                <w:sz w:val="24"/>
                <w:szCs w:val="24"/>
              </w:rPr>
              <w:t xml:space="preserve"> </w:t>
            </w:r>
            <w:r w:rsidRPr="00285A0D">
              <w:rPr>
                <w:sz w:val="24"/>
                <w:szCs w:val="24"/>
              </w:rPr>
              <w:t xml:space="preserve">- экономический лицей №21 имени Героя России </w:t>
            </w:r>
          </w:p>
          <w:p w:rsidR="008B0AE4" w:rsidRPr="00285A0D" w:rsidRDefault="008B0AE4" w:rsidP="00124088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С.В. Самойлова»</w:t>
            </w:r>
          </w:p>
          <w:p w:rsidR="008B0AE4" w:rsidRPr="00285A0D" w:rsidRDefault="008B0AE4" w:rsidP="00124088">
            <w:pPr>
              <w:jc w:val="both"/>
              <w:rPr>
                <w:sz w:val="24"/>
                <w:szCs w:val="24"/>
              </w:rPr>
            </w:pPr>
          </w:p>
          <w:p w:rsidR="008B0AE4" w:rsidRPr="00285A0D" w:rsidRDefault="008B0AE4" w:rsidP="00124088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Место нахождения: г</w:t>
            </w:r>
            <w:proofErr w:type="gramStart"/>
            <w:r w:rsidRPr="00285A0D">
              <w:rPr>
                <w:sz w:val="24"/>
                <w:szCs w:val="24"/>
              </w:rPr>
              <w:t>.П</w:t>
            </w:r>
            <w:proofErr w:type="gramEnd"/>
            <w:r w:rsidRPr="00285A0D">
              <w:rPr>
                <w:sz w:val="24"/>
                <w:szCs w:val="24"/>
              </w:rPr>
              <w:t>сков, Сиреневый бульвар, д. 15</w:t>
            </w:r>
          </w:p>
          <w:p w:rsidR="008B0AE4" w:rsidRPr="00285A0D" w:rsidRDefault="008B0AE4" w:rsidP="00477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E4" w:rsidRPr="00285A0D" w:rsidRDefault="008B0AE4" w:rsidP="00AF269C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Часть здания с КН 60:27:0060308:18</w:t>
            </w:r>
          </w:p>
          <w:p w:rsidR="008B0AE4" w:rsidRPr="00285A0D" w:rsidRDefault="008B0AE4" w:rsidP="00AF269C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общей площадью 5 276,9 кв</w:t>
            </w:r>
            <w:proofErr w:type="gramStart"/>
            <w:r w:rsidRPr="00285A0D">
              <w:rPr>
                <w:sz w:val="24"/>
                <w:szCs w:val="24"/>
              </w:rPr>
              <w:t>.м</w:t>
            </w:r>
            <w:proofErr w:type="gramEnd"/>
            <w:r w:rsidRPr="00285A0D">
              <w:rPr>
                <w:sz w:val="24"/>
                <w:szCs w:val="24"/>
              </w:rPr>
              <w:t xml:space="preserve">, расположенного по адресу: </w:t>
            </w:r>
          </w:p>
          <w:p w:rsidR="008B0AE4" w:rsidRPr="00285A0D" w:rsidRDefault="008B0AE4" w:rsidP="00AF269C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 xml:space="preserve">г. Псков, </w:t>
            </w:r>
          </w:p>
          <w:p w:rsidR="008B0AE4" w:rsidRPr="00285A0D" w:rsidRDefault="008B0AE4" w:rsidP="00477037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Сиреневый бульвар, д.</w:t>
            </w:r>
            <w:r w:rsidR="00285A0D" w:rsidRPr="00285A0D">
              <w:rPr>
                <w:sz w:val="24"/>
                <w:szCs w:val="24"/>
              </w:rPr>
              <w:t xml:space="preserve"> </w:t>
            </w:r>
            <w:r w:rsidRPr="00285A0D">
              <w:rPr>
                <w:sz w:val="24"/>
                <w:szCs w:val="24"/>
              </w:rPr>
              <w:t>15:</w:t>
            </w:r>
          </w:p>
          <w:p w:rsidR="008B0AE4" w:rsidRPr="00285A0D" w:rsidRDefault="008B0AE4" w:rsidP="00477037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 xml:space="preserve">- </w:t>
            </w:r>
            <w:r w:rsidR="00285A0D" w:rsidRPr="00285A0D">
              <w:rPr>
                <w:sz w:val="24"/>
                <w:szCs w:val="24"/>
              </w:rPr>
              <w:t>нежилое помещение №44 площадью 164,0</w:t>
            </w:r>
            <w:r w:rsidRPr="00285A0D">
              <w:rPr>
                <w:sz w:val="24"/>
                <w:szCs w:val="24"/>
              </w:rPr>
              <w:t xml:space="preserve"> кв</w:t>
            </w:r>
            <w:proofErr w:type="gramStart"/>
            <w:r w:rsidRPr="00285A0D">
              <w:rPr>
                <w:sz w:val="24"/>
                <w:szCs w:val="24"/>
              </w:rPr>
              <w:t>.м</w:t>
            </w:r>
            <w:proofErr w:type="gramEnd"/>
            <w:r w:rsidRPr="00285A0D">
              <w:rPr>
                <w:sz w:val="24"/>
                <w:szCs w:val="24"/>
              </w:rPr>
              <w:t>,  располож</w:t>
            </w:r>
            <w:r w:rsidR="00226869">
              <w:rPr>
                <w:sz w:val="24"/>
                <w:szCs w:val="24"/>
              </w:rPr>
              <w:t>енно</w:t>
            </w:r>
            <w:r w:rsidRPr="00285A0D">
              <w:rPr>
                <w:sz w:val="24"/>
                <w:szCs w:val="24"/>
              </w:rPr>
              <w:t xml:space="preserve">е на </w:t>
            </w:r>
            <w:r w:rsidR="0028482A">
              <w:rPr>
                <w:sz w:val="24"/>
                <w:szCs w:val="24"/>
              </w:rPr>
              <w:t>втором</w:t>
            </w:r>
            <w:r w:rsidRPr="00285A0D">
              <w:rPr>
                <w:sz w:val="24"/>
                <w:szCs w:val="24"/>
              </w:rPr>
              <w:t xml:space="preserve"> этаже здания.</w:t>
            </w:r>
          </w:p>
          <w:p w:rsidR="008B0AE4" w:rsidRPr="00285A0D" w:rsidRDefault="008B0AE4" w:rsidP="00477037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 xml:space="preserve">Запись о государственной регистрации права оперативного управления </w:t>
            </w:r>
          </w:p>
          <w:p w:rsidR="008B0AE4" w:rsidRPr="00285A0D" w:rsidRDefault="008B0AE4" w:rsidP="00AF269C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от 17.06.2010</w:t>
            </w:r>
          </w:p>
          <w:p w:rsidR="008B0AE4" w:rsidRDefault="008B0AE4" w:rsidP="00BE3F04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№ 60-60-01/044/2010-012</w:t>
            </w:r>
          </w:p>
          <w:p w:rsidR="00285A0D" w:rsidRPr="00285A0D" w:rsidRDefault="00285A0D" w:rsidP="00BE3F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285A0D" w:rsidRDefault="00C31077" w:rsidP="002848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осуществления деятельности по реализации программ дополнительного образования художественной, </w:t>
            </w:r>
            <w:proofErr w:type="spellStart"/>
            <w:r>
              <w:rPr>
                <w:sz w:val="24"/>
                <w:szCs w:val="24"/>
              </w:rPr>
              <w:t>физкультурно</w:t>
            </w:r>
            <w:proofErr w:type="spellEnd"/>
            <w:r>
              <w:rPr>
                <w:sz w:val="24"/>
                <w:szCs w:val="24"/>
              </w:rPr>
              <w:t xml:space="preserve"> – спортивной и социально - </w:t>
            </w:r>
            <w:proofErr w:type="spellStart"/>
            <w:r>
              <w:rPr>
                <w:sz w:val="24"/>
                <w:szCs w:val="24"/>
              </w:rPr>
              <w:t>гуматинарной</w:t>
            </w:r>
            <w:proofErr w:type="spellEnd"/>
            <w:r>
              <w:rPr>
                <w:sz w:val="24"/>
                <w:szCs w:val="24"/>
              </w:rPr>
              <w:t xml:space="preserve"> направленности педагогами дополнительного образования ГБОУДОПО «ДДЮ «Радуга» </w:t>
            </w:r>
            <w:r w:rsidR="00285A0D">
              <w:rPr>
                <w:sz w:val="24"/>
                <w:szCs w:val="24"/>
              </w:rPr>
              <w:t>В</w:t>
            </w:r>
            <w:r w:rsidR="008B0AE4" w:rsidRPr="00285A0D">
              <w:rPr>
                <w:sz w:val="24"/>
                <w:szCs w:val="24"/>
              </w:rPr>
              <w:t xml:space="preserve"> свободное от основных занятий время, </w:t>
            </w:r>
            <w:r w:rsidR="0028482A">
              <w:rPr>
                <w:sz w:val="24"/>
                <w:szCs w:val="24"/>
              </w:rPr>
              <w:t>согласно составленному расписанию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285A0D" w:rsidRDefault="00C31077" w:rsidP="00CC0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(три) года</w:t>
            </w:r>
            <w:r w:rsidR="008B0AE4" w:rsidRPr="00285A0D">
              <w:rPr>
                <w:sz w:val="24"/>
                <w:szCs w:val="24"/>
              </w:rPr>
              <w:t xml:space="preserve">, с </w:t>
            </w:r>
            <w:r w:rsidR="00CC030B" w:rsidRPr="00285A0D">
              <w:rPr>
                <w:sz w:val="24"/>
                <w:szCs w:val="24"/>
              </w:rPr>
              <w:t xml:space="preserve">момента </w:t>
            </w:r>
            <w:r w:rsidR="008B0AE4" w:rsidRPr="00285A0D">
              <w:rPr>
                <w:sz w:val="24"/>
                <w:szCs w:val="24"/>
              </w:rPr>
              <w:t>заключения договора</w:t>
            </w:r>
          </w:p>
        </w:tc>
      </w:tr>
      <w:tr w:rsidR="008B0AE4" w:rsidRPr="00285A0D" w:rsidTr="00285A0D">
        <w:trPr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285A0D" w:rsidRDefault="008B0AE4" w:rsidP="0022293C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FD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Муниципальное бюджетное общеобразовательное учреждение «Естественно- математический лицей</w:t>
            </w: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lastRenderedPageBreak/>
              <w:t>№ 20»,</w:t>
            </w: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 xml:space="preserve">Место нахождения: </w:t>
            </w: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г. Псков,</w:t>
            </w: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ул. Текстильная,  д.18</w:t>
            </w:r>
          </w:p>
          <w:p w:rsidR="008B0AE4" w:rsidRPr="00285A0D" w:rsidRDefault="008B0AE4" w:rsidP="001240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lastRenderedPageBreak/>
              <w:t xml:space="preserve">Часть нежилого здания </w:t>
            </w:r>
            <w:proofErr w:type="gramStart"/>
            <w:r w:rsidRPr="00285A0D">
              <w:rPr>
                <w:sz w:val="24"/>
                <w:szCs w:val="24"/>
              </w:rPr>
              <w:t>с</w:t>
            </w:r>
            <w:proofErr w:type="gramEnd"/>
            <w:r w:rsidRPr="00285A0D">
              <w:rPr>
                <w:sz w:val="24"/>
                <w:szCs w:val="24"/>
              </w:rPr>
              <w:t xml:space="preserve"> </w:t>
            </w: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КН 60:27:0060316:34  общей площадью 5 451 кв</w:t>
            </w:r>
            <w:proofErr w:type="gramStart"/>
            <w:r w:rsidRPr="00285A0D">
              <w:rPr>
                <w:sz w:val="24"/>
                <w:szCs w:val="24"/>
              </w:rPr>
              <w:t>.м</w:t>
            </w:r>
            <w:proofErr w:type="gramEnd"/>
            <w:r w:rsidRPr="00285A0D">
              <w:rPr>
                <w:sz w:val="24"/>
                <w:szCs w:val="24"/>
              </w:rPr>
              <w:t>, расположенного по адресу:</w:t>
            </w: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 xml:space="preserve">г. Псков, ул. </w:t>
            </w:r>
            <w:proofErr w:type="gramStart"/>
            <w:r w:rsidRPr="00285A0D">
              <w:rPr>
                <w:sz w:val="24"/>
                <w:szCs w:val="24"/>
              </w:rPr>
              <w:t>Текстильная</w:t>
            </w:r>
            <w:proofErr w:type="gramEnd"/>
            <w:r w:rsidRPr="00285A0D">
              <w:rPr>
                <w:sz w:val="24"/>
                <w:szCs w:val="24"/>
              </w:rPr>
              <w:t>, д.18</w:t>
            </w:r>
            <w:r w:rsidR="001E4CFD" w:rsidRPr="00285A0D">
              <w:rPr>
                <w:sz w:val="24"/>
                <w:szCs w:val="24"/>
              </w:rPr>
              <w:t xml:space="preserve"> </w:t>
            </w:r>
            <w:r w:rsidR="001E4CFD" w:rsidRPr="00285A0D">
              <w:rPr>
                <w:sz w:val="24"/>
                <w:szCs w:val="24"/>
              </w:rPr>
              <w:lastRenderedPageBreak/>
              <w:t>нежилые помещения</w:t>
            </w:r>
            <w:r w:rsidRPr="00285A0D">
              <w:rPr>
                <w:sz w:val="24"/>
                <w:szCs w:val="24"/>
              </w:rPr>
              <w:t>:</w:t>
            </w:r>
          </w:p>
          <w:p w:rsidR="001E4CFD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 xml:space="preserve">- </w:t>
            </w:r>
            <w:r w:rsidR="001E4CFD" w:rsidRPr="00285A0D">
              <w:rPr>
                <w:sz w:val="24"/>
                <w:szCs w:val="24"/>
              </w:rPr>
              <w:t xml:space="preserve">№ </w:t>
            </w:r>
            <w:r w:rsidR="00CA4B53" w:rsidRPr="00285A0D">
              <w:rPr>
                <w:sz w:val="24"/>
                <w:szCs w:val="24"/>
              </w:rPr>
              <w:t xml:space="preserve">1 </w:t>
            </w:r>
            <w:r w:rsidR="001E4CFD" w:rsidRPr="00285A0D">
              <w:rPr>
                <w:sz w:val="24"/>
                <w:szCs w:val="24"/>
              </w:rPr>
              <w:t>площадью 0,9</w:t>
            </w:r>
            <w:r w:rsidRPr="00285A0D">
              <w:rPr>
                <w:sz w:val="24"/>
                <w:szCs w:val="24"/>
              </w:rPr>
              <w:t xml:space="preserve"> кв</w:t>
            </w:r>
            <w:proofErr w:type="gramStart"/>
            <w:r w:rsidRPr="00285A0D">
              <w:rPr>
                <w:sz w:val="24"/>
                <w:szCs w:val="24"/>
              </w:rPr>
              <w:t>.м</w:t>
            </w:r>
            <w:proofErr w:type="gramEnd"/>
            <w:r w:rsidRPr="00285A0D">
              <w:rPr>
                <w:sz w:val="24"/>
                <w:szCs w:val="24"/>
              </w:rPr>
              <w:t xml:space="preserve">, </w:t>
            </w:r>
          </w:p>
          <w:p w:rsidR="001E4CFD" w:rsidRPr="00285A0D" w:rsidRDefault="001E4CFD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- № 2 площадью</w:t>
            </w:r>
            <w:r w:rsidR="009E578E" w:rsidRPr="00285A0D">
              <w:rPr>
                <w:sz w:val="24"/>
                <w:szCs w:val="24"/>
              </w:rPr>
              <w:t xml:space="preserve"> 1 </w:t>
            </w:r>
            <w:r w:rsidRPr="00285A0D">
              <w:rPr>
                <w:sz w:val="24"/>
                <w:szCs w:val="24"/>
              </w:rPr>
              <w:t>кв</w:t>
            </w:r>
            <w:proofErr w:type="gramStart"/>
            <w:r w:rsidRPr="00285A0D">
              <w:rPr>
                <w:sz w:val="24"/>
                <w:szCs w:val="24"/>
              </w:rPr>
              <w:t>.м</w:t>
            </w:r>
            <w:proofErr w:type="gramEnd"/>
            <w:r w:rsidRPr="00285A0D">
              <w:rPr>
                <w:sz w:val="24"/>
                <w:szCs w:val="24"/>
              </w:rPr>
              <w:t>;</w:t>
            </w:r>
          </w:p>
          <w:p w:rsidR="001E4CFD" w:rsidRPr="00285A0D" w:rsidRDefault="001E4CFD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- № 4 площадью 1,9 кв</w:t>
            </w:r>
            <w:proofErr w:type="gramStart"/>
            <w:r w:rsidRPr="00285A0D">
              <w:rPr>
                <w:sz w:val="24"/>
                <w:szCs w:val="24"/>
              </w:rPr>
              <w:t>.м</w:t>
            </w:r>
            <w:proofErr w:type="gramEnd"/>
            <w:r w:rsidRPr="00285A0D">
              <w:rPr>
                <w:sz w:val="24"/>
                <w:szCs w:val="24"/>
              </w:rPr>
              <w:t>;</w:t>
            </w:r>
          </w:p>
          <w:p w:rsidR="001E4CFD" w:rsidRPr="00285A0D" w:rsidRDefault="001E4CFD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- № 5 площадью 17,1;</w:t>
            </w:r>
          </w:p>
          <w:p w:rsidR="00574302" w:rsidRPr="00285A0D" w:rsidRDefault="001E4CFD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- № 6 площадью 7,3 кв</w:t>
            </w:r>
            <w:proofErr w:type="gramStart"/>
            <w:r w:rsidRPr="00285A0D">
              <w:rPr>
                <w:sz w:val="24"/>
                <w:szCs w:val="24"/>
              </w:rPr>
              <w:t>.м</w:t>
            </w:r>
            <w:proofErr w:type="gramEnd"/>
            <w:r w:rsidRPr="00285A0D">
              <w:rPr>
                <w:sz w:val="24"/>
                <w:szCs w:val="24"/>
              </w:rPr>
              <w:t xml:space="preserve">, </w:t>
            </w:r>
            <w:r w:rsidR="00574302" w:rsidRPr="00285A0D">
              <w:rPr>
                <w:sz w:val="24"/>
                <w:szCs w:val="24"/>
              </w:rPr>
              <w:t xml:space="preserve">расположенное на </w:t>
            </w:r>
            <w:r w:rsidR="009E578E" w:rsidRPr="00285A0D">
              <w:rPr>
                <w:sz w:val="24"/>
                <w:szCs w:val="24"/>
              </w:rPr>
              <w:t>перо</w:t>
            </w:r>
            <w:r w:rsidRPr="00285A0D">
              <w:rPr>
                <w:sz w:val="24"/>
                <w:szCs w:val="24"/>
              </w:rPr>
              <w:t>м</w:t>
            </w:r>
            <w:r w:rsidR="00574302" w:rsidRPr="00285A0D">
              <w:rPr>
                <w:sz w:val="24"/>
                <w:szCs w:val="24"/>
              </w:rPr>
              <w:t xml:space="preserve"> этаже указанного здания.</w:t>
            </w: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Запись о государственной регистрации права оперативного управления</w:t>
            </w:r>
          </w:p>
          <w:p w:rsidR="001E4CFD" w:rsidRPr="00285A0D" w:rsidRDefault="00574302" w:rsidP="00574302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 xml:space="preserve">№ 60-60-01/035/2010-331 </w:t>
            </w:r>
          </w:p>
          <w:p w:rsidR="008B0AE4" w:rsidRPr="00285A0D" w:rsidRDefault="00574302" w:rsidP="00574302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от 03.06.2010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285A0D" w:rsidRDefault="00CA4B53" w:rsidP="00CC030B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lastRenderedPageBreak/>
              <w:t>Для обеспечения образования, воспитания, развития, социальной защиты и социального обслуживания детей</w:t>
            </w:r>
            <w:r w:rsidR="00CC030B" w:rsidRPr="00285A0D">
              <w:rPr>
                <w:sz w:val="24"/>
                <w:szCs w:val="24"/>
              </w:rPr>
              <w:t>,</w:t>
            </w:r>
            <w:r w:rsidR="008B0AE4" w:rsidRPr="00285A0D">
              <w:rPr>
                <w:sz w:val="24"/>
                <w:szCs w:val="24"/>
              </w:rPr>
              <w:t xml:space="preserve"> </w:t>
            </w:r>
            <w:r w:rsidR="00CC030B" w:rsidRPr="00285A0D">
              <w:rPr>
                <w:sz w:val="24"/>
                <w:szCs w:val="24"/>
              </w:rPr>
              <w:t>в свободное от основных учебных занятий время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285A0D" w:rsidRDefault="00CA4B53" w:rsidP="00CC030B">
            <w:pPr>
              <w:jc w:val="center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3 (три) года</w:t>
            </w:r>
            <w:r w:rsidR="008B0AE4" w:rsidRPr="00285A0D">
              <w:rPr>
                <w:sz w:val="24"/>
                <w:szCs w:val="24"/>
              </w:rPr>
              <w:t xml:space="preserve">, с </w:t>
            </w:r>
            <w:r w:rsidR="00CC030B" w:rsidRPr="00285A0D">
              <w:rPr>
                <w:sz w:val="24"/>
                <w:szCs w:val="24"/>
              </w:rPr>
              <w:t>момента</w:t>
            </w:r>
            <w:r w:rsidR="008B0AE4" w:rsidRPr="00285A0D">
              <w:rPr>
                <w:sz w:val="24"/>
                <w:szCs w:val="24"/>
              </w:rPr>
              <w:t xml:space="preserve"> заключения договора</w:t>
            </w:r>
          </w:p>
        </w:tc>
      </w:tr>
      <w:tr w:rsidR="008B0AE4" w:rsidRPr="00285A0D" w:rsidTr="00285A0D">
        <w:trPr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285A0D" w:rsidRDefault="008B0AE4" w:rsidP="00DE2305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Муниципальное бюджетное общеобразовательное учреждение «Погранично</w:t>
            </w:r>
            <w:r w:rsidR="001E4CFD" w:rsidRPr="00285A0D">
              <w:rPr>
                <w:sz w:val="24"/>
                <w:szCs w:val="24"/>
              </w:rPr>
              <w:t xml:space="preserve"> </w:t>
            </w:r>
            <w:r w:rsidRPr="00285A0D">
              <w:rPr>
                <w:sz w:val="24"/>
                <w:szCs w:val="24"/>
              </w:rPr>
              <w:t xml:space="preserve">- </w:t>
            </w:r>
            <w:proofErr w:type="spellStart"/>
            <w:r w:rsidRPr="00285A0D">
              <w:rPr>
                <w:sz w:val="24"/>
                <w:szCs w:val="24"/>
              </w:rPr>
              <w:t>таможенно</w:t>
            </w:r>
            <w:proofErr w:type="spellEnd"/>
            <w:r w:rsidRPr="00285A0D">
              <w:rPr>
                <w:sz w:val="24"/>
                <w:szCs w:val="24"/>
              </w:rPr>
              <w:t xml:space="preserve"> – правовой лицей»,</w:t>
            </w: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 xml:space="preserve">Место нахождения: </w:t>
            </w: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г. Псков,</w:t>
            </w:r>
          </w:p>
          <w:p w:rsidR="008B0AE4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ул. Алтаева, д.2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 xml:space="preserve">Часть нежилого здания </w:t>
            </w:r>
            <w:proofErr w:type="gramStart"/>
            <w:r w:rsidRPr="00285A0D">
              <w:rPr>
                <w:sz w:val="24"/>
                <w:szCs w:val="24"/>
              </w:rPr>
              <w:t>с</w:t>
            </w:r>
            <w:proofErr w:type="gramEnd"/>
            <w:r w:rsidRPr="00285A0D">
              <w:rPr>
                <w:sz w:val="24"/>
                <w:szCs w:val="24"/>
              </w:rPr>
              <w:t xml:space="preserve"> </w:t>
            </w: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КН 60:27:0060314:39  общей площадью 6930,1 кв</w:t>
            </w:r>
            <w:proofErr w:type="gramStart"/>
            <w:r w:rsidRPr="00285A0D">
              <w:rPr>
                <w:sz w:val="24"/>
                <w:szCs w:val="24"/>
              </w:rPr>
              <w:t>.м</w:t>
            </w:r>
            <w:proofErr w:type="gramEnd"/>
            <w:r w:rsidRPr="00285A0D">
              <w:rPr>
                <w:sz w:val="24"/>
                <w:szCs w:val="24"/>
              </w:rPr>
              <w:t>, расположенного по адресу:</w:t>
            </w:r>
          </w:p>
          <w:p w:rsidR="001E4CFD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г. Псков, ул. Алтаева, д.2</w:t>
            </w: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 xml:space="preserve"> нежилые помещения:</w:t>
            </w: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- №</w:t>
            </w:r>
            <w:r w:rsidR="001E4CFD" w:rsidRPr="00285A0D">
              <w:rPr>
                <w:sz w:val="24"/>
                <w:szCs w:val="24"/>
              </w:rPr>
              <w:t xml:space="preserve"> </w:t>
            </w:r>
            <w:r w:rsidRPr="00285A0D">
              <w:rPr>
                <w:sz w:val="24"/>
                <w:szCs w:val="24"/>
              </w:rPr>
              <w:t>8 площадью 51,0 кв</w:t>
            </w:r>
            <w:proofErr w:type="gramStart"/>
            <w:r w:rsidRPr="00285A0D">
              <w:rPr>
                <w:sz w:val="24"/>
                <w:szCs w:val="24"/>
              </w:rPr>
              <w:t>.м</w:t>
            </w:r>
            <w:proofErr w:type="gramEnd"/>
            <w:r w:rsidRPr="00285A0D">
              <w:rPr>
                <w:sz w:val="24"/>
                <w:szCs w:val="24"/>
              </w:rPr>
              <w:t>; (1 этаж)</w:t>
            </w:r>
          </w:p>
          <w:p w:rsidR="00574302" w:rsidRPr="00285A0D" w:rsidRDefault="00574302" w:rsidP="00574302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- № 21 площадью 53,7</w:t>
            </w:r>
            <w:r w:rsidR="001E4CFD" w:rsidRPr="00285A0D">
              <w:rPr>
                <w:sz w:val="24"/>
                <w:szCs w:val="24"/>
              </w:rPr>
              <w:t xml:space="preserve"> кв</w:t>
            </w:r>
            <w:proofErr w:type="gramStart"/>
            <w:r w:rsidR="001E4CFD" w:rsidRPr="00285A0D">
              <w:rPr>
                <w:sz w:val="24"/>
                <w:szCs w:val="24"/>
              </w:rPr>
              <w:t>.м</w:t>
            </w:r>
            <w:proofErr w:type="gramEnd"/>
            <w:r w:rsidR="001E4CFD" w:rsidRPr="00285A0D">
              <w:rPr>
                <w:sz w:val="24"/>
                <w:szCs w:val="24"/>
              </w:rPr>
              <w:t>, (3 этаж)</w:t>
            </w:r>
            <w:r w:rsidRPr="00285A0D">
              <w:rPr>
                <w:sz w:val="24"/>
                <w:szCs w:val="24"/>
              </w:rPr>
              <w:t xml:space="preserve"> Запись о государственной регистрации права оперативного управления</w:t>
            </w:r>
          </w:p>
          <w:p w:rsidR="001E4CFD" w:rsidRPr="00285A0D" w:rsidRDefault="001E4CFD" w:rsidP="00574302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№ 60-60-01/050/2009-104</w:t>
            </w:r>
            <w:r w:rsidR="00574302" w:rsidRPr="00285A0D">
              <w:rPr>
                <w:sz w:val="24"/>
                <w:szCs w:val="24"/>
              </w:rPr>
              <w:t xml:space="preserve"> </w:t>
            </w:r>
          </w:p>
          <w:p w:rsidR="008B0AE4" w:rsidRPr="00285A0D" w:rsidRDefault="00574302" w:rsidP="001E4CFD">
            <w:pPr>
              <w:jc w:val="both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 xml:space="preserve">от </w:t>
            </w:r>
            <w:r w:rsidR="001E4CFD" w:rsidRPr="00285A0D">
              <w:rPr>
                <w:sz w:val="24"/>
                <w:szCs w:val="24"/>
              </w:rPr>
              <w:t>27.07.2009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285A0D" w:rsidRDefault="008B0AE4" w:rsidP="001E4CFD">
            <w:pPr>
              <w:jc w:val="both"/>
              <w:rPr>
                <w:sz w:val="24"/>
                <w:szCs w:val="24"/>
              </w:rPr>
            </w:pPr>
            <w:proofErr w:type="gramStart"/>
            <w:r w:rsidRPr="00285A0D">
              <w:rPr>
                <w:sz w:val="24"/>
                <w:szCs w:val="24"/>
              </w:rPr>
              <w:t xml:space="preserve">С целью реализации </w:t>
            </w:r>
            <w:r w:rsidR="001E4CFD" w:rsidRPr="00285A0D">
              <w:rPr>
                <w:sz w:val="24"/>
                <w:szCs w:val="24"/>
              </w:rPr>
              <w:t xml:space="preserve">дополнительных образовательных (общеразвивающих) программ художественной и социально – педагогической направленности, в свободное               от основных занятий время, (понедельник, вторник, четверг, с 16.00 до 17.00 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AE4" w:rsidRPr="00285A0D" w:rsidRDefault="001E4CFD" w:rsidP="00CC030B">
            <w:pPr>
              <w:jc w:val="center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>3 (три) года</w:t>
            </w:r>
            <w:r w:rsidR="008B0AE4" w:rsidRPr="00285A0D">
              <w:rPr>
                <w:sz w:val="24"/>
                <w:szCs w:val="24"/>
              </w:rPr>
              <w:t xml:space="preserve">, с </w:t>
            </w:r>
            <w:r w:rsidR="00E910DA">
              <w:rPr>
                <w:sz w:val="24"/>
                <w:szCs w:val="24"/>
              </w:rPr>
              <w:t>момента</w:t>
            </w:r>
            <w:r w:rsidR="008B0AE4" w:rsidRPr="00285A0D">
              <w:rPr>
                <w:sz w:val="24"/>
                <w:szCs w:val="24"/>
              </w:rPr>
              <w:t xml:space="preserve"> заключения договора</w:t>
            </w:r>
          </w:p>
        </w:tc>
      </w:tr>
      <w:tr w:rsidR="00996159" w:rsidRPr="00285A0D" w:rsidTr="00996159">
        <w:trPr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59" w:rsidRPr="00285A0D" w:rsidRDefault="00996159" w:rsidP="00192D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85A0D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59" w:rsidRDefault="00C14849" w:rsidP="00192D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«Лицей № 4 «Многопрофильный»</w:t>
            </w:r>
          </w:p>
          <w:p w:rsidR="00C14849" w:rsidRDefault="00C14849" w:rsidP="00192D44">
            <w:pPr>
              <w:rPr>
                <w:sz w:val="24"/>
                <w:szCs w:val="24"/>
              </w:rPr>
            </w:pPr>
          </w:p>
          <w:p w:rsidR="00C14849" w:rsidRDefault="00C14849" w:rsidP="00192D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  <w:p w:rsidR="00C14849" w:rsidRDefault="00C14849" w:rsidP="00192D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Псков, </w:t>
            </w:r>
          </w:p>
          <w:p w:rsidR="00C14849" w:rsidRPr="00285A0D" w:rsidRDefault="00C14849" w:rsidP="00192D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Коммунальная д., 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59" w:rsidRPr="00996159" w:rsidRDefault="00996159" w:rsidP="00996159">
            <w:pPr>
              <w:jc w:val="both"/>
              <w:rPr>
                <w:rFonts w:cs="Arial CYR"/>
                <w:sz w:val="24"/>
                <w:szCs w:val="24"/>
              </w:rPr>
            </w:pPr>
            <w:r w:rsidRPr="00996159">
              <w:rPr>
                <w:rFonts w:cs="Arial CYR"/>
                <w:sz w:val="24"/>
                <w:szCs w:val="24"/>
              </w:rPr>
              <w:t xml:space="preserve">Часть здания общей площадью </w:t>
            </w:r>
          </w:p>
          <w:p w:rsidR="00996159" w:rsidRPr="00996159" w:rsidRDefault="00996159" w:rsidP="00996159">
            <w:pPr>
              <w:jc w:val="both"/>
              <w:rPr>
                <w:rFonts w:cs="Arial CYR"/>
                <w:sz w:val="24"/>
                <w:szCs w:val="24"/>
              </w:rPr>
            </w:pPr>
            <w:r w:rsidRPr="00996159">
              <w:rPr>
                <w:rFonts w:cs="Arial CYR"/>
                <w:sz w:val="24"/>
                <w:szCs w:val="24"/>
              </w:rPr>
              <w:t>1 837,8 кв</w:t>
            </w:r>
            <w:proofErr w:type="gramStart"/>
            <w:r w:rsidRPr="00996159">
              <w:rPr>
                <w:rFonts w:cs="Arial CYR"/>
                <w:sz w:val="24"/>
                <w:szCs w:val="24"/>
              </w:rPr>
              <w:t>.м</w:t>
            </w:r>
            <w:proofErr w:type="gramEnd"/>
            <w:r w:rsidRPr="00996159">
              <w:rPr>
                <w:rFonts w:cs="Arial CYR"/>
                <w:sz w:val="24"/>
                <w:szCs w:val="24"/>
              </w:rPr>
              <w:t>, с КН 60:27:0050213:50 расположенного по адресу:</w:t>
            </w:r>
          </w:p>
          <w:p w:rsidR="00996159" w:rsidRPr="00996159" w:rsidRDefault="00996159" w:rsidP="00996159">
            <w:pPr>
              <w:jc w:val="both"/>
              <w:rPr>
                <w:rFonts w:cs="Arial CYR"/>
                <w:sz w:val="24"/>
                <w:szCs w:val="24"/>
              </w:rPr>
            </w:pPr>
            <w:r w:rsidRPr="00996159">
              <w:rPr>
                <w:rFonts w:cs="Arial CYR"/>
                <w:sz w:val="24"/>
                <w:szCs w:val="24"/>
              </w:rPr>
              <w:t>г</w:t>
            </w:r>
            <w:proofErr w:type="gramStart"/>
            <w:r w:rsidRPr="00996159">
              <w:rPr>
                <w:rFonts w:cs="Arial CYR"/>
                <w:sz w:val="24"/>
                <w:szCs w:val="24"/>
              </w:rPr>
              <w:t>.П</w:t>
            </w:r>
            <w:proofErr w:type="gramEnd"/>
            <w:r w:rsidRPr="00996159">
              <w:rPr>
                <w:rFonts w:cs="Arial CYR"/>
                <w:sz w:val="24"/>
                <w:szCs w:val="24"/>
              </w:rPr>
              <w:t xml:space="preserve">сков, ул. </w:t>
            </w:r>
            <w:proofErr w:type="spellStart"/>
            <w:r w:rsidRPr="00996159">
              <w:rPr>
                <w:rFonts w:cs="Arial CYR"/>
                <w:sz w:val="24"/>
                <w:szCs w:val="24"/>
              </w:rPr>
              <w:t>Пароменская</w:t>
            </w:r>
            <w:proofErr w:type="spellEnd"/>
            <w:r w:rsidRPr="00996159">
              <w:rPr>
                <w:rFonts w:cs="Arial CYR"/>
                <w:sz w:val="24"/>
                <w:szCs w:val="24"/>
              </w:rPr>
              <w:t>, д.</w:t>
            </w:r>
            <w:r w:rsidR="00C14849">
              <w:rPr>
                <w:rFonts w:cs="Arial CYR"/>
                <w:sz w:val="24"/>
                <w:szCs w:val="24"/>
              </w:rPr>
              <w:t xml:space="preserve"> </w:t>
            </w:r>
            <w:r w:rsidRPr="00996159">
              <w:rPr>
                <w:rFonts w:cs="Arial CYR"/>
                <w:sz w:val="24"/>
                <w:szCs w:val="24"/>
              </w:rPr>
              <w:t>9:</w:t>
            </w:r>
          </w:p>
          <w:p w:rsidR="00996159" w:rsidRPr="00996159" w:rsidRDefault="00D20D1E" w:rsidP="00996159">
            <w:pPr>
              <w:jc w:val="both"/>
              <w:rPr>
                <w:rFonts w:cs="Arial CYR"/>
                <w:sz w:val="24"/>
                <w:szCs w:val="24"/>
              </w:rPr>
            </w:pPr>
            <w:r>
              <w:rPr>
                <w:rFonts w:cs="Arial CYR"/>
                <w:sz w:val="24"/>
                <w:szCs w:val="24"/>
              </w:rPr>
              <w:t>- помещение №18 площадью 45,3 кв</w:t>
            </w:r>
            <w:proofErr w:type="gramStart"/>
            <w:r>
              <w:rPr>
                <w:rFonts w:cs="Arial CYR"/>
                <w:sz w:val="24"/>
                <w:szCs w:val="24"/>
              </w:rPr>
              <w:t>.м</w:t>
            </w:r>
            <w:proofErr w:type="gramEnd"/>
            <w:r>
              <w:rPr>
                <w:rFonts w:cs="Arial CYR"/>
                <w:sz w:val="24"/>
                <w:szCs w:val="24"/>
              </w:rPr>
              <w:t xml:space="preserve"> (2 этаж)</w:t>
            </w:r>
            <w:r w:rsidR="00996159" w:rsidRPr="00996159">
              <w:rPr>
                <w:rFonts w:cs="Arial CYR"/>
                <w:sz w:val="24"/>
                <w:szCs w:val="24"/>
              </w:rPr>
              <w:t>;</w:t>
            </w:r>
          </w:p>
          <w:p w:rsidR="00996159" w:rsidRPr="00D20D1E" w:rsidRDefault="00D20D1E" w:rsidP="00D20D1E">
            <w:pPr>
              <w:jc w:val="both"/>
              <w:rPr>
                <w:rFonts w:cs="Arial CYR"/>
                <w:sz w:val="24"/>
                <w:szCs w:val="24"/>
              </w:rPr>
            </w:pPr>
            <w:r>
              <w:rPr>
                <w:rFonts w:cs="Arial CYR"/>
                <w:sz w:val="24"/>
                <w:szCs w:val="24"/>
              </w:rPr>
              <w:t>- помещение №29 площадью 81,1 кв</w:t>
            </w:r>
            <w:proofErr w:type="gramStart"/>
            <w:r>
              <w:rPr>
                <w:rFonts w:cs="Arial CYR"/>
                <w:sz w:val="24"/>
                <w:szCs w:val="24"/>
              </w:rPr>
              <w:t>.м</w:t>
            </w:r>
            <w:proofErr w:type="gramEnd"/>
            <w:r>
              <w:rPr>
                <w:rFonts w:cs="Arial CYR"/>
                <w:sz w:val="24"/>
                <w:szCs w:val="24"/>
              </w:rPr>
              <w:t xml:space="preserve"> (1 этаж)</w:t>
            </w:r>
            <w:r w:rsidR="00996159">
              <w:rPr>
                <w:sz w:val="24"/>
                <w:szCs w:val="24"/>
              </w:rPr>
              <w:t>.</w:t>
            </w:r>
          </w:p>
          <w:p w:rsidR="00996159" w:rsidRPr="00285A0D" w:rsidRDefault="00D20D1E" w:rsidP="00192D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</w:t>
            </w:r>
            <w:r w:rsidR="00996159" w:rsidRPr="00285A0D">
              <w:rPr>
                <w:sz w:val="24"/>
                <w:szCs w:val="24"/>
              </w:rPr>
              <w:t>ись о государственной регистрации права оперативного управления</w:t>
            </w:r>
          </w:p>
          <w:p w:rsidR="00996159" w:rsidRPr="00285A0D" w:rsidRDefault="00D20D1E" w:rsidP="009961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 60-60-01/046/2012-097</w:t>
            </w:r>
            <w:r w:rsidR="00996159" w:rsidRPr="00285A0D">
              <w:rPr>
                <w:sz w:val="24"/>
                <w:szCs w:val="24"/>
              </w:rPr>
              <w:t xml:space="preserve"> </w:t>
            </w:r>
          </w:p>
          <w:p w:rsidR="00996159" w:rsidRPr="00285A0D" w:rsidRDefault="00996159" w:rsidP="00D20D1E">
            <w:pPr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 xml:space="preserve">от </w:t>
            </w:r>
            <w:r w:rsidR="00D20D1E">
              <w:rPr>
                <w:sz w:val="24"/>
                <w:szCs w:val="24"/>
              </w:rPr>
              <w:t>31.05.2012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59" w:rsidRPr="00285A0D" w:rsidRDefault="00D20D1E" w:rsidP="00D20D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Проведение занятий с целью реализации дополнительных общеобразовательных общеразвивающих программ художественной и естественнонаучной направленности</w:t>
            </w:r>
            <w:r w:rsidR="00996159" w:rsidRPr="00285A0D">
              <w:rPr>
                <w:sz w:val="24"/>
                <w:szCs w:val="24"/>
              </w:rPr>
              <w:t>, в свободное               от основных занятий время</w:t>
            </w:r>
            <w:r>
              <w:rPr>
                <w:sz w:val="24"/>
                <w:szCs w:val="24"/>
              </w:rPr>
              <w:t>, в соответствии с утвержденным расписанием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159" w:rsidRPr="00285A0D" w:rsidRDefault="00996159" w:rsidP="00192D44">
            <w:pPr>
              <w:jc w:val="center"/>
              <w:rPr>
                <w:sz w:val="24"/>
                <w:szCs w:val="24"/>
              </w:rPr>
            </w:pPr>
            <w:r w:rsidRPr="00285A0D">
              <w:rPr>
                <w:sz w:val="24"/>
                <w:szCs w:val="24"/>
              </w:rPr>
              <w:t xml:space="preserve">3 (три) года, с </w:t>
            </w:r>
            <w:r>
              <w:rPr>
                <w:sz w:val="24"/>
                <w:szCs w:val="24"/>
              </w:rPr>
              <w:t>момента</w:t>
            </w:r>
            <w:r w:rsidRPr="00285A0D">
              <w:rPr>
                <w:sz w:val="24"/>
                <w:szCs w:val="24"/>
              </w:rPr>
              <w:t xml:space="preserve"> заключения договора</w:t>
            </w:r>
          </w:p>
        </w:tc>
      </w:tr>
    </w:tbl>
    <w:p w:rsidR="00980C91" w:rsidRPr="00285A0D" w:rsidRDefault="00980C91" w:rsidP="00980C91">
      <w:pPr>
        <w:rPr>
          <w:sz w:val="24"/>
          <w:szCs w:val="24"/>
        </w:rPr>
      </w:pPr>
    </w:p>
    <w:p w:rsidR="008910CD" w:rsidRPr="00285A0D" w:rsidRDefault="008910CD" w:rsidP="00980C91">
      <w:pPr>
        <w:rPr>
          <w:sz w:val="24"/>
          <w:szCs w:val="24"/>
        </w:rPr>
      </w:pPr>
    </w:p>
    <w:p w:rsidR="008910CD" w:rsidRPr="008B0AE4" w:rsidRDefault="008910CD" w:rsidP="00980C91">
      <w:pPr>
        <w:rPr>
          <w:sz w:val="24"/>
          <w:szCs w:val="24"/>
        </w:rPr>
      </w:pPr>
    </w:p>
    <w:p w:rsidR="004859D9" w:rsidRDefault="00C31077" w:rsidP="00980C91">
      <w:r>
        <w:rPr>
          <w:sz w:val="28"/>
          <w:szCs w:val="28"/>
        </w:rPr>
        <w:t xml:space="preserve">  </w:t>
      </w:r>
      <w:r w:rsidR="00F92D0E">
        <w:rPr>
          <w:sz w:val="28"/>
          <w:szCs w:val="28"/>
        </w:rPr>
        <w:t>Глава</w:t>
      </w:r>
      <w:r w:rsidR="00980C91">
        <w:rPr>
          <w:sz w:val="28"/>
          <w:szCs w:val="28"/>
        </w:rPr>
        <w:t xml:space="preserve"> города Пскова                                       </w:t>
      </w:r>
      <w:r>
        <w:rPr>
          <w:sz w:val="28"/>
          <w:szCs w:val="28"/>
        </w:rPr>
        <w:t xml:space="preserve">      </w:t>
      </w:r>
      <w:r w:rsidR="00980C91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</w:t>
      </w:r>
      <w:r w:rsidR="00980C91">
        <w:rPr>
          <w:sz w:val="28"/>
          <w:szCs w:val="28"/>
        </w:rPr>
        <w:t xml:space="preserve">  </w:t>
      </w:r>
      <w:r w:rsidR="008B0AE4">
        <w:rPr>
          <w:sz w:val="28"/>
          <w:szCs w:val="28"/>
        </w:rPr>
        <w:t xml:space="preserve">                        </w:t>
      </w:r>
      <w:r w:rsidR="0024439E">
        <w:rPr>
          <w:sz w:val="28"/>
          <w:szCs w:val="28"/>
        </w:rPr>
        <w:t xml:space="preserve"> </w:t>
      </w:r>
      <w:r w:rsidR="00980C91">
        <w:rPr>
          <w:sz w:val="28"/>
          <w:szCs w:val="28"/>
        </w:rPr>
        <w:t xml:space="preserve">         </w:t>
      </w:r>
      <w:r w:rsidR="00A9428D">
        <w:rPr>
          <w:sz w:val="28"/>
          <w:szCs w:val="28"/>
        </w:rPr>
        <w:t xml:space="preserve">              </w:t>
      </w:r>
      <w:r w:rsidR="00C71581">
        <w:rPr>
          <w:sz w:val="28"/>
          <w:szCs w:val="28"/>
        </w:rPr>
        <w:t xml:space="preserve">   </w:t>
      </w:r>
      <w:r w:rsidR="00A9428D">
        <w:rPr>
          <w:sz w:val="28"/>
          <w:szCs w:val="28"/>
        </w:rPr>
        <w:t xml:space="preserve">             </w:t>
      </w:r>
      <w:r w:rsidR="00C71581">
        <w:rPr>
          <w:sz w:val="28"/>
          <w:szCs w:val="28"/>
        </w:rPr>
        <w:t xml:space="preserve"> Е.А. Полонская</w:t>
      </w:r>
    </w:p>
    <w:sectPr w:rsidR="004859D9" w:rsidSect="00285A0D">
      <w:pgSz w:w="16838" w:h="11906" w:orient="landscape"/>
      <w:pgMar w:top="709" w:right="820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91"/>
    <w:rsid w:val="00035ED1"/>
    <w:rsid w:val="00036731"/>
    <w:rsid w:val="00060AA5"/>
    <w:rsid w:val="00063654"/>
    <w:rsid w:val="00063ACD"/>
    <w:rsid w:val="000A6425"/>
    <w:rsid w:val="000A69C3"/>
    <w:rsid w:val="000C44B6"/>
    <w:rsid w:val="000E3B66"/>
    <w:rsid w:val="0011086F"/>
    <w:rsid w:val="00124088"/>
    <w:rsid w:val="0016504C"/>
    <w:rsid w:val="0016680A"/>
    <w:rsid w:val="00190FA7"/>
    <w:rsid w:val="001A274A"/>
    <w:rsid w:val="001E4CFD"/>
    <w:rsid w:val="00211CA0"/>
    <w:rsid w:val="00215133"/>
    <w:rsid w:val="00226869"/>
    <w:rsid w:val="00244285"/>
    <w:rsid w:val="0024439E"/>
    <w:rsid w:val="00251375"/>
    <w:rsid w:val="0028482A"/>
    <w:rsid w:val="00285A0D"/>
    <w:rsid w:val="00291BEA"/>
    <w:rsid w:val="00293466"/>
    <w:rsid w:val="002E5851"/>
    <w:rsid w:val="002E623C"/>
    <w:rsid w:val="00334780"/>
    <w:rsid w:val="00340631"/>
    <w:rsid w:val="003540B0"/>
    <w:rsid w:val="0036024C"/>
    <w:rsid w:val="0039099D"/>
    <w:rsid w:val="003C33F3"/>
    <w:rsid w:val="003D3B54"/>
    <w:rsid w:val="00415898"/>
    <w:rsid w:val="00421B4B"/>
    <w:rsid w:val="0043331D"/>
    <w:rsid w:val="00461C48"/>
    <w:rsid w:val="00477037"/>
    <w:rsid w:val="00481B3D"/>
    <w:rsid w:val="004859D9"/>
    <w:rsid w:val="004B2438"/>
    <w:rsid w:val="004B4DDF"/>
    <w:rsid w:val="004E0414"/>
    <w:rsid w:val="004E38A5"/>
    <w:rsid w:val="004F3660"/>
    <w:rsid w:val="004F7D79"/>
    <w:rsid w:val="00513FF1"/>
    <w:rsid w:val="00527AD4"/>
    <w:rsid w:val="0053790A"/>
    <w:rsid w:val="0054293F"/>
    <w:rsid w:val="00574302"/>
    <w:rsid w:val="00574C76"/>
    <w:rsid w:val="005938D0"/>
    <w:rsid w:val="00594625"/>
    <w:rsid w:val="00594DA6"/>
    <w:rsid w:val="005B10DD"/>
    <w:rsid w:val="005E2289"/>
    <w:rsid w:val="006232C5"/>
    <w:rsid w:val="006449D8"/>
    <w:rsid w:val="0066684C"/>
    <w:rsid w:val="00671D58"/>
    <w:rsid w:val="00677C2B"/>
    <w:rsid w:val="006901B1"/>
    <w:rsid w:val="00717017"/>
    <w:rsid w:val="00732E8D"/>
    <w:rsid w:val="0075250F"/>
    <w:rsid w:val="00773944"/>
    <w:rsid w:val="00775965"/>
    <w:rsid w:val="00782D4D"/>
    <w:rsid w:val="007A636C"/>
    <w:rsid w:val="007B0F44"/>
    <w:rsid w:val="007B1237"/>
    <w:rsid w:val="007C1E70"/>
    <w:rsid w:val="007E0840"/>
    <w:rsid w:val="007E3337"/>
    <w:rsid w:val="007E6C75"/>
    <w:rsid w:val="007F3B0F"/>
    <w:rsid w:val="00837DAE"/>
    <w:rsid w:val="00850181"/>
    <w:rsid w:val="008610C6"/>
    <w:rsid w:val="0087141E"/>
    <w:rsid w:val="008910CD"/>
    <w:rsid w:val="008B0AE4"/>
    <w:rsid w:val="008C2F59"/>
    <w:rsid w:val="009014DC"/>
    <w:rsid w:val="009225FF"/>
    <w:rsid w:val="009458F3"/>
    <w:rsid w:val="00950665"/>
    <w:rsid w:val="00950C88"/>
    <w:rsid w:val="0096093C"/>
    <w:rsid w:val="00974D2A"/>
    <w:rsid w:val="00980C91"/>
    <w:rsid w:val="00996159"/>
    <w:rsid w:val="009E4256"/>
    <w:rsid w:val="009E578E"/>
    <w:rsid w:val="009F1EB5"/>
    <w:rsid w:val="009F76CF"/>
    <w:rsid w:val="00A50815"/>
    <w:rsid w:val="00A6303A"/>
    <w:rsid w:val="00A743FA"/>
    <w:rsid w:val="00A9428D"/>
    <w:rsid w:val="00A9443F"/>
    <w:rsid w:val="00AA7BFB"/>
    <w:rsid w:val="00AF269C"/>
    <w:rsid w:val="00B01A1A"/>
    <w:rsid w:val="00B03606"/>
    <w:rsid w:val="00B07B40"/>
    <w:rsid w:val="00B21880"/>
    <w:rsid w:val="00B25D81"/>
    <w:rsid w:val="00B35AEA"/>
    <w:rsid w:val="00B41BA1"/>
    <w:rsid w:val="00BE3F04"/>
    <w:rsid w:val="00C02890"/>
    <w:rsid w:val="00C02C5B"/>
    <w:rsid w:val="00C14849"/>
    <w:rsid w:val="00C15598"/>
    <w:rsid w:val="00C31077"/>
    <w:rsid w:val="00C355E8"/>
    <w:rsid w:val="00C52FBE"/>
    <w:rsid w:val="00C62A17"/>
    <w:rsid w:val="00C65DD3"/>
    <w:rsid w:val="00C701F6"/>
    <w:rsid w:val="00C70A54"/>
    <w:rsid w:val="00C71581"/>
    <w:rsid w:val="00CA4B53"/>
    <w:rsid w:val="00CC030B"/>
    <w:rsid w:val="00CD2B11"/>
    <w:rsid w:val="00CF3FF0"/>
    <w:rsid w:val="00D20D1E"/>
    <w:rsid w:val="00D54F50"/>
    <w:rsid w:val="00D6712D"/>
    <w:rsid w:val="00D67AFB"/>
    <w:rsid w:val="00DB2ECB"/>
    <w:rsid w:val="00DC33C3"/>
    <w:rsid w:val="00DC37E5"/>
    <w:rsid w:val="00DC560C"/>
    <w:rsid w:val="00DD54A9"/>
    <w:rsid w:val="00DE0908"/>
    <w:rsid w:val="00E010FE"/>
    <w:rsid w:val="00E21A51"/>
    <w:rsid w:val="00E82CC8"/>
    <w:rsid w:val="00E84B79"/>
    <w:rsid w:val="00E910DA"/>
    <w:rsid w:val="00E960EB"/>
    <w:rsid w:val="00EB21B8"/>
    <w:rsid w:val="00ED2B7F"/>
    <w:rsid w:val="00F01CDA"/>
    <w:rsid w:val="00F12034"/>
    <w:rsid w:val="00F474F3"/>
    <w:rsid w:val="00F62CBC"/>
    <w:rsid w:val="00F77A45"/>
    <w:rsid w:val="00F92D0E"/>
    <w:rsid w:val="00F931CF"/>
    <w:rsid w:val="00F97AFE"/>
    <w:rsid w:val="00FA3DD2"/>
    <w:rsid w:val="00FE46F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902FC-701B-4FA9-86B2-BE3CA929A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587</Words>
  <Characters>3351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</dc:creator>
  <cp:lastModifiedBy>Ирина О. Николаева</cp:lastModifiedBy>
  <cp:revision>2</cp:revision>
  <cp:lastPrinted>2022-01-18T12:04:00Z</cp:lastPrinted>
  <dcterms:created xsi:type="dcterms:W3CDTF">2022-02-24T13:50:00Z</dcterms:created>
  <dcterms:modified xsi:type="dcterms:W3CDTF">2022-02-24T13:50:00Z</dcterms:modified>
</cp:coreProperties>
</file>